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414" w:rsidRDefault="0013708D">
      <w:r>
        <w:pict>
          <v:rect id="_x0000_s1027" style="position:absolute;margin-left:-87.9pt;margin-top:-65.65pt;width:590.95pt;height:201pt;z-index:251658240;mso-position-horizontal-relative:text;mso-position-vertical-relative:text;mso-width-relative:page;mso-height-relative:page;v-text-anchor:middle" o:gfxdata="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9UK6GNwAAAAOAQAADwAAAAAAAAABACAAAAAiAAAAZHJzL2Rvd25yZXYu&#10;eG1sUEsBAhQAFAAAAAgAh07iQBPJ3mFpAgAA4gQAAA4AAAAAAAAAAQAgAAAAKwEAAGRycy9lMm9E&#10;b2MueG1sUEsFBgAAAAAGAAYAWQEAAAYGAAAAAA==&#10;" fillcolor="#c00000" strokecolor="#41719c" strokeweight="1pt">
            <v:textbox style="mso-next-textbox:#_x0000_s1027">
              <w:txbxContent>
                <w:p w:rsidR="00087CA3" w:rsidRPr="00303F67" w:rsidRDefault="00087CA3" w:rsidP="00F76B14">
                  <w:pPr>
                    <w:jc w:val="center"/>
                    <w:rPr>
                      <w:color w:val="FFD966" w:themeColor="accent4" w:themeTint="99"/>
                      <w:sz w:val="56"/>
                      <w:szCs w:val="56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bCs/>
                      <w:color w:val="FFD966" w:themeColor="accent4" w:themeTint="99"/>
                      <w:sz w:val="72"/>
                      <w:szCs w:val="72"/>
                    </w:rPr>
                    <w:t>Caribbean Dental Implant Course for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FFD966" w:themeColor="accent4" w:themeTint="99"/>
                      <w:sz w:val="72"/>
                      <w:szCs w:val="72"/>
                    </w:rPr>
                    <w:t xml:space="preserve"> the Mastering of Implant Placement</w:t>
                  </w:r>
                  <w:r w:rsidRPr="00303F67">
                    <w:rPr>
                      <w:color w:val="FFD966" w:themeColor="accent4" w:themeTint="99"/>
                      <w:sz w:val="96"/>
                      <w:szCs w:val="96"/>
                    </w:rPr>
                    <w:br/>
                  </w:r>
                  <w:r w:rsidRPr="00280261">
                    <w:rPr>
                      <w:rFonts w:ascii="Times New Roman" w:hAnsi="Times New Roman" w:cs="Times New Roman"/>
                      <w:color w:val="FFD966" w:themeColor="accent4" w:themeTint="99"/>
                      <w:sz w:val="44"/>
                      <w:szCs w:val="44"/>
                      <w:highlight w:val="darkMagenta"/>
                    </w:rPr>
                    <w:t>Faculty of Dentistry- International Postgraduate Medical College</w:t>
                  </w: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r>
                    <w:t>Course Components:</w:t>
                  </w:r>
                </w:p>
                <w:p w:rsidR="00087CA3" w:rsidRDefault="00087CA3"/>
                <w:p w:rsidR="00087CA3" w:rsidRDefault="00087CA3">
                  <w:pPr>
                    <w:numPr>
                      <w:ilvl w:val="0"/>
                      <w:numId w:val="3"/>
                    </w:numPr>
                  </w:pPr>
                  <w:r>
                    <w:t>E-Distance learning on:</w:t>
                  </w:r>
                </w:p>
                <w:p w:rsidR="00087CA3" w:rsidRDefault="00087CA3">
                  <w:pPr>
                    <w:numPr>
                      <w:ilvl w:val="0"/>
                      <w:numId w:val="4"/>
                    </w:numPr>
                  </w:pPr>
                  <w:r>
                    <w:t>Zoom</w:t>
                  </w:r>
                </w:p>
                <w:p w:rsidR="00087CA3" w:rsidRDefault="00087CA3">
                  <w:pPr>
                    <w:numPr>
                      <w:ilvl w:val="0"/>
                      <w:numId w:val="4"/>
                    </w:numPr>
                  </w:pPr>
                  <w:r>
                    <w:t>Tablet.</w:t>
                  </w:r>
                </w:p>
                <w:p w:rsidR="00087CA3" w:rsidRDefault="00087CA3">
                  <w:pPr>
                    <w:numPr>
                      <w:ilvl w:val="0"/>
                      <w:numId w:val="3"/>
                    </w:numPr>
                  </w:pPr>
                  <w:r>
                    <w:t>Direct Contact Teaching (Power Point Lectures)</w:t>
                  </w:r>
                </w:p>
                <w:p w:rsidR="00087CA3" w:rsidRDefault="00087CA3">
                  <w:pPr>
                    <w:numPr>
                      <w:ilvl w:val="0"/>
                      <w:numId w:val="3"/>
                    </w:numPr>
                  </w:pPr>
                  <w:r>
                    <w:t>Laboratory Hands-on by both:</w:t>
                  </w:r>
                </w:p>
                <w:p w:rsidR="00087CA3" w:rsidRDefault="00087CA3">
                  <w:pPr>
                    <w:numPr>
                      <w:ilvl w:val="0"/>
                      <w:numId w:val="5"/>
                    </w:numPr>
                  </w:pPr>
                  <w:r>
                    <w:t>E-distance learning</w:t>
                  </w:r>
                </w:p>
                <w:p w:rsidR="00087CA3" w:rsidRDefault="00087CA3">
                  <w:pPr>
                    <w:numPr>
                      <w:ilvl w:val="0"/>
                      <w:numId w:val="5"/>
                    </w:numPr>
                  </w:pPr>
                  <w:r>
                    <w:t>Direct Laboratory supervision</w:t>
                  </w:r>
                </w:p>
                <w:p w:rsidR="00087CA3" w:rsidRDefault="00087CA3">
                  <w:pPr>
                    <w:numPr>
                      <w:ilvl w:val="0"/>
                      <w:numId w:val="3"/>
                    </w:numPr>
                  </w:pPr>
                  <w:proofErr w:type="spellStart"/>
                  <w:r>
                    <w:t>Cadava</w:t>
                  </w:r>
                  <w:proofErr w:type="spellEnd"/>
                  <w:r>
                    <w:t xml:space="preserve"> Session</w:t>
                  </w:r>
                </w:p>
                <w:p w:rsidR="00087CA3" w:rsidRDefault="00087CA3">
                  <w:pPr>
                    <w:numPr>
                      <w:ilvl w:val="0"/>
                      <w:numId w:val="3"/>
                    </w:numPr>
                  </w:pPr>
                  <w:r>
                    <w:t>Live Surgery- Real life Implant surgery.</w:t>
                  </w: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56"/>
                      <w:szCs w:val="56"/>
                    </w:rPr>
                  </w:pPr>
                </w:p>
                <w:p w:rsidR="00087CA3" w:rsidRDefault="00087CA3">
                  <w:pPr>
                    <w:rPr>
                      <w:sz w:val="96"/>
                      <w:szCs w:val="96"/>
                    </w:rPr>
                  </w:pPr>
                </w:p>
                <w:p w:rsidR="00087CA3" w:rsidRDefault="00087CA3"/>
              </w:txbxContent>
            </v:textbox>
          </v:rect>
        </w:pict>
      </w:r>
    </w:p>
    <w:p w:rsidR="00973660" w:rsidRDefault="00973660">
      <w:pPr>
        <w:ind w:left="1300" w:hangingChars="650" w:hanging="1300"/>
      </w:pPr>
    </w:p>
    <w:p w:rsidR="00973660" w:rsidRDefault="005745A9">
      <w:r>
        <w:rPr>
          <w:noProof/>
          <w:lang w:eastAsia="en-US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-943080</wp:posOffset>
            </wp:positionH>
            <wp:positionV relativeFrom="paragraph">
              <wp:posOffset>1258123</wp:posOffset>
            </wp:positionV>
            <wp:extent cx="2312168" cy="1708220"/>
            <wp:effectExtent l="19050" t="0" r="0" b="0"/>
            <wp:wrapNone/>
            <wp:docPr id="2" name="Picture 1" descr="C:\Users\chrisogun\Desktop\1ST Citizens Bank 1\imgres-300x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risogun\Desktop\1ST Citizens Bank 1\imgres-300x16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2777" cy="17086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13708D">
        <w:pict>
          <v:rect id="_x0000_s1030" style="position:absolute;margin-left:269.35pt;margin-top:95.9pt;width:216.8pt;height:156.7pt;z-index:251663360;mso-position-horizontal-relative:text;mso-position-vertical-relative:text;mso-width-relative:page;mso-height-relative:page;v-text-anchor:middle" o:gfxdata="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Pat8HHaAAAACwEAAA8AAAAAAAAAAQAgAAAAIgAAAGRycy9kb3ducmV2LnhtbFBL&#10;AQIUABQAAAAIAIdO4kDsSkqrZgIAANYEAAAOAAAAAAAAAAEAIAAAACkBAABkcnMvZTJvRG9jLnht&#10;bFBLBQYAAAAABgAGAFkBAAABBgAAAAA=&#10;" fillcolor="#e7e6e6 [3214]" strokecolor="#41719c" strokeweight="1pt">
            <v:textbox style="mso-next-textbox:#_x0000_s1030">
              <w:txbxContent>
                <w:p w:rsidR="00087CA3" w:rsidRDefault="00087CA3" w:rsidP="00F76B14">
                  <w:pPr>
                    <w:jc w:val="center"/>
                  </w:pPr>
                </w:p>
                <w:p w:rsidR="00087CA3" w:rsidRPr="002157C3" w:rsidRDefault="00501EFA" w:rsidP="00F76B14">
                  <w:pPr>
                    <w:jc w:val="center"/>
                    <w:rPr>
                      <w:rFonts w:ascii="Times New Roman" w:hAnsi="Times New Roman" w:cs="Times New Roman"/>
                      <w:b/>
                      <w:color w:val="FF0000"/>
                      <w:sz w:val="32"/>
                      <w:szCs w:val="32"/>
                    </w:rPr>
                  </w:pPr>
                  <w:r>
                    <w:rPr>
                      <w:rFonts w:ascii="Times New Roman" w:hAnsi="Times New Roman" w:cs="Times New Roman"/>
                      <w:b/>
                      <w:color w:val="FF0000"/>
                      <w:sz w:val="32"/>
                      <w:szCs w:val="32"/>
                    </w:rPr>
                    <w:t xml:space="preserve">One –One Dental Implantology Training </w:t>
                  </w:r>
                </w:p>
                <w:p w:rsidR="00087CA3" w:rsidRPr="00280261" w:rsidRDefault="00087CA3" w:rsidP="00F76B14">
                  <w:pPr>
                    <w:jc w:val="center"/>
                    <w:rPr>
                      <w:rFonts w:ascii="Broadway" w:hAnsi="Broadway"/>
                      <w:b/>
                      <w:color w:val="FF0000"/>
                      <w:sz w:val="28"/>
                      <w:szCs w:val="28"/>
                    </w:rPr>
                  </w:pPr>
                  <w:r w:rsidRPr="00280261">
                    <w:rPr>
                      <w:rFonts w:ascii="Broadway" w:hAnsi="Broadway"/>
                      <w:b/>
                      <w:color w:val="FF0000"/>
                      <w:sz w:val="28"/>
                      <w:szCs w:val="28"/>
                    </w:rPr>
                    <w:t>DATE-</w:t>
                  </w:r>
                  <w:r w:rsidR="004E3F67">
                    <w:rPr>
                      <w:rFonts w:ascii="Broadway" w:hAnsi="Broadway"/>
                      <w:b/>
                      <w:color w:val="FF0000"/>
                      <w:sz w:val="28"/>
                      <w:szCs w:val="28"/>
                    </w:rPr>
                    <w:t xml:space="preserve"> DECEMBER</w:t>
                  </w:r>
                  <w:r w:rsidR="0093540C">
                    <w:rPr>
                      <w:rFonts w:ascii="Broadway" w:hAnsi="Broadway"/>
                      <w:b/>
                      <w:color w:val="FF0000"/>
                      <w:sz w:val="28"/>
                      <w:szCs w:val="28"/>
                    </w:rPr>
                    <w:t xml:space="preserve"> 2021</w:t>
                  </w:r>
                </w:p>
                <w:p w:rsidR="00087CA3" w:rsidRPr="00501EFA" w:rsidRDefault="00087CA3" w:rsidP="00F76B14">
                  <w:pPr>
                    <w:jc w:val="center"/>
                    <w:rPr>
                      <w:rFonts w:ascii="Times New Roman" w:hAnsi="Times New Roman" w:cs="Times New Roman"/>
                      <w:b/>
                      <w:color w:val="002060"/>
                      <w:sz w:val="36"/>
                      <w:szCs w:val="36"/>
                    </w:rPr>
                  </w:pPr>
                  <w:r w:rsidRPr="00501EFA">
                    <w:rPr>
                      <w:rFonts w:ascii="Times New Roman" w:hAnsi="Times New Roman" w:cs="Times New Roman"/>
                      <w:b/>
                      <w:color w:val="002060"/>
                      <w:sz w:val="36"/>
                      <w:szCs w:val="36"/>
                    </w:rPr>
                    <w:t>Montego Bay</w:t>
                  </w:r>
                  <w:r w:rsidR="00501EFA" w:rsidRPr="00501EFA">
                    <w:rPr>
                      <w:rFonts w:ascii="Times New Roman" w:hAnsi="Times New Roman" w:cs="Times New Roman"/>
                      <w:b/>
                      <w:color w:val="002060"/>
                      <w:sz w:val="36"/>
                      <w:szCs w:val="36"/>
                    </w:rPr>
                    <w:t xml:space="preserve"> &amp; Kingston</w:t>
                  </w:r>
                  <w:r w:rsidRPr="00501EFA">
                    <w:rPr>
                      <w:rFonts w:ascii="Times New Roman" w:hAnsi="Times New Roman" w:cs="Times New Roman"/>
                      <w:b/>
                      <w:color w:val="002060"/>
                      <w:sz w:val="36"/>
                      <w:szCs w:val="36"/>
                    </w:rPr>
                    <w:t>- Jamaica</w:t>
                  </w:r>
                </w:p>
                <w:p w:rsidR="00087CA3" w:rsidRDefault="00087CA3"/>
              </w:txbxContent>
            </v:textbox>
          </v:rect>
        </w:pict>
      </w:r>
      <w:r w:rsidR="0013708D">
        <w:pict>
          <v:rect id="_x0000_s1031" style="position:absolute;margin-left:-87.9pt;margin-top:514.25pt;width:590.2pt;height:85.2pt;z-index:251668480;mso-position-horizontal-relative:text;mso-position-vertical-relative:text;mso-width-relative:page;mso-height-relative:page;v-text-anchor:middle" o:gfxdata="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JHAVWN0AAAAOAQAADwAAAAAAAAABACAAAAAiAAAAZHJzL2Rvd25yZXYueG1sUEsB&#10;AhQAFAAAAAgAh07iQGT9/GxiAgAA1QQAAA4AAAAAAAAAAQAgAAAALAEAAGRycy9lMm9Eb2MueG1s&#10;UEsFBgAAAAAGAAYAWQEAAAAGAAAAAA==&#10;" fillcolor="red" strokecolor="#41719c" strokeweight="1pt">
            <v:textbox style="mso-next-textbox:#_x0000_s1031">
              <w:txbxContent>
                <w:p w:rsidR="00087CA3" w:rsidRPr="00F03E82" w:rsidRDefault="00087CA3" w:rsidP="00303F67">
                  <w:pPr>
                    <w:ind w:left="2349" w:hangingChars="650" w:hanging="2349"/>
                    <w:rPr>
                      <w:rFonts w:ascii="Times New Roman" w:hAnsi="Times New Roman" w:cs="Times New Roman"/>
                      <w:b/>
                      <w:bCs/>
                      <w:color w:val="E7E6E6" w:themeColor="background2"/>
                      <w:sz w:val="22"/>
                      <w:szCs w:val="22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36"/>
                      <w:szCs w:val="36"/>
                    </w:rPr>
                    <w:t xml:space="preserve">Course Fee: </w:t>
                  </w:r>
                  <w:r w:rsidR="0093540C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36"/>
                      <w:szCs w:val="36"/>
                    </w:rPr>
                    <w:t>6</w:t>
                  </w:r>
                  <w:r w:rsidR="00005F2B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36"/>
                      <w:szCs w:val="36"/>
                    </w:rPr>
                    <w:t>,000</w:t>
                  </w:r>
                  <w:r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36"/>
                      <w:szCs w:val="36"/>
                    </w:rPr>
                    <w:t xml:space="preserve"> </w:t>
                  </w:r>
                  <w:r w:rsidR="00F03E82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36"/>
                      <w:szCs w:val="36"/>
                    </w:rPr>
                    <w:t xml:space="preserve">USD </w:t>
                  </w:r>
                  <w:r w:rsidRPr="00303F6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36"/>
                      <w:szCs w:val="36"/>
                    </w:rPr>
                    <w:br/>
                  </w:r>
                </w:p>
                <w:p w:rsidR="00087CA3" w:rsidRPr="00F76B14" w:rsidRDefault="00087CA3" w:rsidP="00303F67">
                  <w:pPr>
                    <w:ind w:left="1827" w:hangingChars="650" w:hanging="1827"/>
                    <w:rPr>
                      <w:b/>
                      <w:bCs/>
                      <w:sz w:val="24"/>
                      <w:szCs w:val="24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8"/>
                      <w:szCs w:val="28"/>
                    </w:rPr>
                    <w:t>To apply: Email:</w:t>
                  </w:r>
                  <w:r w:rsidRPr="00303F67">
                    <w:rPr>
                      <w:rFonts w:ascii="Times New Roman" w:hAnsi="Times New Roman" w:cs="Times New Roman"/>
                      <w:color w:val="FFFFFF" w:themeColor="background1"/>
                      <w:sz w:val="28"/>
                      <w:szCs w:val="28"/>
                    </w:rPr>
                    <w:t xml:space="preserve"> </w:t>
                  </w:r>
                  <w:hyperlink r:id="rId9" w:history="1">
                    <w:r w:rsidRPr="00303F67">
                      <w:rPr>
                        <w:rStyle w:val="Hyperlink"/>
                        <w:rFonts w:ascii="Times New Roman" w:hAnsi="Times New Roman" w:cs="Times New Roman"/>
                        <w:b/>
                        <w:color w:val="FFFFFF" w:themeColor="background1"/>
                        <w:sz w:val="28"/>
                        <w:szCs w:val="28"/>
                      </w:rPr>
                      <w:t>internationalpostgradmed@gmail.com</w:t>
                    </w:r>
                  </w:hyperlink>
                  <w:r w:rsidRPr="00303F67">
                    <w:rPr>
                      <w:rFonts w:ascii="Times New Roman" w:hAnsi="Times New Roman" w:cs="Times New Roman"/>
                      <w:b/>
                      <w:color w:val="FFFFFF" w:themeColor="background1"/>
                      <w:sz w:val="28"/>
                      <w:szCs w:val="28"/>
                    </w:rPr>
                    <w:t xml:space="preserve"> or</w:t>
                  </w:r>
                  <w:r w:rsidRPr="00303F67">
                    <w:rPr>
                      <w:rFonts w:ascii="Times New Roman" w:hAnsi="Times New Roman" w:cs="Times New Roman"/>
                      <w:color w:val="FFFFFF" w:themeColor="background1"/>
                      <w:sz w:val="28"/>
                      <w:szCs w:val="28"/>
                    </w:rPr>
                    <w:t xml:space="preserve"> </w:t>
                  </w:r>
                  <w:r w:rsidRPr="00303F67">
                    <w:rPr>
                      <w:rFonts w:ascii="Times New Roman" w:hAnsi="Times New Roman" w:cs="Times New Roman"/>
                      <w:b/>
                      <w:bCs/>
                      <w:color w:val="FFFFFF" w:themeColor="background1"/>
                      <w:sz w:val="28"/>
                      <w:szCs w:val="28"/>
                    </w:rPr>
                    <w:t>Call/WhatsApp: 876-287-8777</w:t>
                  </w:r>
                  <w:r w:rsidRPr="002157C3">
                    <w:rPr>
                      <w:rFonts w:ascii="Times New Roman" w:hAnsi="Times New Roman" w:cs="Times New Roman"/>
                      <w:b/>
                      <w:bCs/>
                      <w:color w:val="BDD6EE" w:themeColor="accent1" w:themeTint="66"/>
                      <w:sz w:val="24"/>
                      <w:szCs w:val="24"/>
                    </w:rPr>
                    <w:t xml:space="preserve"> </w:t>
                  </w:r>
                  <w:r>
                    <w:rPr>
                      <w:b/>
                      <w:bCs/>
                      <w:sz w:val="24"/>
                      <w:szCs w:val="24"/>
                    </w:rPr>
                    <w:t>&amp;</w:t>
                  </w:r>
                  <w:r w:rsidRPr="00F76B14">
                    <w:rPr>
                      <w:rFonts w:ascii="Segoe UI" w:hAnsi="Segoe UI" w:cs="Segoe UI"/>
                      <w:color w:val="5F6368"/>
                      <w:sz w:val="24"/>
                      <w:szCs w:val="24"/>
                    </w:rPr>
                    <w:t>internationalpostgradmed@gmail.cominternationalpostgradmed@gmail.cominternationalpostgradmed@gmail.cominternationalpostgradmed@gmail.com</w:t>
                  </w:r>
                </w:p>
                <w:p w:rsidR="00087CA3" w:rsidRDefault="00087CA3">
                  <w:pPr>
                    <w:ind w:left="1300" w:hangingChars="650" w:hanging="1300"/>
                  </w:pPr>
                </w:p>
                <w:p w:rsidR="00087CA3" w:rsidRDefault="00087CA3" w:rsidP="003D1DC9">
                  <w:pPr>
                    <w:ind w:left="1827" w:hangingChars="650" w:hanging="1827"/>
                    <w:jc w:val="center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Course Date: March 20- March 27, 2019</w:t>
                  </w:r>
                </w:p>
                <w:p w:rsidR="00087CA3" w:rsidRDefault="00087CA3"/>
              </w:txbxContent>
            </v:textbox>
          </v:rect>
        </w:pict>
      </w:r>
      <w:r w:rsidR="0013708D">
        <w:pict>
          <v:rect id="_x0000_s1026" style="position:absolute;margin-left:-87.9pt;margin-top:604.15pt;width:590.2pt;height:117pt;z-index:251661312;mso-position-horizontal-relative:text;mso-position-vertical-relative:text;mso-width-relative:page;mso-height-relative:page;v-text-anchor:middle" o:gfxdata="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ZqeeP90AAAAOAQAADwAAAAAAAAABACAAAAAiAAAAZHJzL2Rvd25yZXYueG1sUEsBAhQA&#10;FAAAAAgAh07iQFRGlQNfAgAA1gQAAA4AAAAAAAAAAQAgAAAALAEAAGRycy9lMm9Eb2MueG1sUEsF&#10;BgAAAAAGAAYAWQEAAP0FAAAAAA==&#10;" fillcolor="#c00000" strokecolor="#41719c" strokeweight="1pt">
            <v:textbox style="mso-next-textbox:#_x0000_s1026">
              <w:txbxContent>
                <w:p w:rsidR="00087CA3" w:rsidRPr="00303F67" w:rsidRDefault="00087CA3" w:rsidP="008068C3">
                  <w:pPr>
                    <w:ind w:left="2610" w:hangingChars="650" w:hanging="2610"/>
                    <w:rPr>
                      <w:b/>
                      <w:color w:val="FFC000" w:themeColor="accent4"/>
                      <w:sz w:val="40"/>
                      <w:szCs w:val="40"/>
                    </w:rPr>
                  </w:pPr>
                  <w:r w:rsidRPr="00303F67">
                    <w:rPr>
                      <w:b/>
                      <w:color w:val="FFC000" w:themeColor="accent4"/>
                      <w:sz w:val="40"/>
                      <w:szCs w:val="40"/>
                    </w:rPr>
                    <w:t>At the end of the course, applicants can begin placing implants and become eligible for</w:t>
                  </w:r>
                  <w:r w:rsidRPr="003A4697">
                    <w:rPr>
                      <w:b/>
                      <w:bCs/>
                      <w:color w:val="00B050"/>
                      <w:sz w:val="40"/>
                      <w:szCs w:val="40"/>
                    </w:rPr>
                    <w:t xml:space="preserve"> </w:t>
                  </w:r>
                  <w:r w:rsidRPr="00005F2B">
                    <w:rPr>
                      <w:b/>
                      <w:bCs/>
                      <w:color w:val="002060"/>
                      <w:sz w:val="40"/>
                      <w:szCs w:val="40"/>
                    </w:rPr>
                    <w:t>ICOI</w:t>
                  </w:r>
                  <w:r w:rsidRPr="00303F67">
                    <w:rPr>
                      <w:b/>
                      <w:color w:val="DEEAF6" w:themeColor="accent1" w:themeTint="33"/>
                      <w:sz w:val="40"/>
                      <w:szCs w:val="40"/>
                    </w:rPr>
                    <w:t xml:space="preserve"> </w:t>
                  </w:r>
                  <w:r w:rsidR="00005F2B">
                    <w:rPr>
                      <w:b/>
                      <w:color w:val="FFC000" w:themeColor="accent4"/>
                      <w:sz w:val="40"/>
                      <w:szCs w:val="40"/>
                    </w:rPr>
                    <w:t>Fellowship</w:t>
                  </w:r>
                  <w:r w:rsidRPr="00303F67">
                    <w:rPr>
                      <w:b/>
                      <w:color w:val="FFC000" w:themeColor="accent4"/>
                      <w:sz w:val="40"/>
                      <w:szCs w:val="40"/>
                    </w:rPr>
                    <w:t>.</w:t>
                  </w:r>
                </w:p>
                <w:p w:rsidR="00087CA3" w:rsidRPr="00303F67" w:rsidRDefault="00087CA3" w:rsidP="008068C3">
                  <w:pPr>
                    <w:jc w:val="center"/>
                    <w:rPr>
                      <w:rFonts w:ascii="Times New Roman" w:hAnsi="Times New Roman" w:cs="Times New Roman"/>
                      <w:b/>
                      <w:color w:val="F2F2F2" w:themeColor="background1" w:themeShade="F2"/>
                    </w:rPr>
                  </w:pPr>
                  <w:r w:rsidRPr="003A4697">
                    <w:rPr>
                      <w:rFonts w:ascii="Times New Roman" w:hAnsi="Times New Roman" w:cs="Times New Roman"/>
                      <w:b/>
                      <w:color w:val="F2F2F2" w:themeColor="background1" w:themeShade="F2"/>
                      <w:sz w:val="22"/>
                      <w:szCs w:val="22"/>
                    </w:rPr>
                    <w:t xml:space="preserve">Course Director: Dr Christopher Ogunsalu. </w:t>
                  </w:r>
                  <w:proofErr w:type="spellStart"/>
                  <w:r w:rsidRPr="003A4697">
                    <w:rPr>
                      <w:rFonts w:ascii="Times New Roman" w:hAnsi="Times New Roman" w:cs="Times New Roman"/>
                      <w:b/>
                      <w:color w:val="F2F2F2" w:themeColor="background1" w:themeShade="F2"/>
                      <w:sz w:val="22"/>
                      <w:szCs w:val="22"/>
                    </w:rPr>
                    <w:t>MBBS,BDS,FRACDS,FWACS,FICS,FICD,MSc.Med</w:t>
                  </w:r>
                  <w:proofErr w:type="spellEnd"/>
                  <w:r w:rsidRPr="003A4697">
                    <w:rPr>
                      <w:rFonts w:ascii="Times New Roman" w:hAnsi="Times New Roman" w:cs="Times New Roman"/>
                      <w:b/>
                      <w:color w:val="F2F2F2" w:themeColor="background1" w:themeShade="F2"/>
                      <w:sz w:val="22"/>
                      <w:szCs w:val="22"/>
                    </w:rPr>
                    <w:t>(Lon),PhD</w:t>
                  </w:r>
                  <w:r w:rsidR="00005F2B">
                    <w:rPr>
                      <w:rFonts w:ascii="Times New Roman" w:hAnsi="Times New Roman" w:cs="Times New Roman"/>
                      <w:b/>
                      <w:color w:val="F2F2F2" w:themeColor="background1" w:themeShade="F2"/>
                      <w:sz w:val="22"/>
                      <w:szCs w:val="22"/>
                    </w:rPr>
                    <w:t>, LLB</w:t>
                  </w:r>
                  <w:r w:rsidRPr="003A4697">
                    <w:rPr>
                      <w:rFonts w:ascii="Times New Roman" w:hAnsi="Times New Roman" w:cs="Times New Roman"/>
                      <w:b/>
                      <w:color w:val="F2F2F2" w:themeColor="background1" w:themeShade="F2"/>
                      <w:sz w:val="22"/>
                      <w:szCs w:val="22"/>
                    </w:rPr>
                    <w:br/>
                    <w:t>Fellow American College of Oral &amp; Maxillofacial Surgeons</w:t>
                  </w:r>
                  <w:r w:rsidRPr="003A4697">
                    <w:rPr>
                      <w:rFonts w:ascii="Times New Roman" w:hAnsi="Times New Roman" w:cs="Times New Roman"/>
                      <w:b/>
                      <w:color w:val="F2F2F2" w:themeColor="background1" w:themeShade="F2"/>
                      <w:sz w:val="22"/>
                      <w:szCs w:val="22"/>
                    </w:rPr>
                    <w:br/>
                    <w:t>Diplomate- International Congress of Oral Implantologists</w:t>
                  </w:r>
                  <w:r w:rsidRPr="00303F67">
                    <w:rPr>
                      <w:rFonts w:ascii="Times New Roman" w:hAnsi="Times New Roman" w:cs="Times New Roman"/>
                      <w:b/>
                      <w:color w:val="F2F2F2" w:themeColor="background1" w:themeShade="F2"/>
                    </w:rPr>
                    <w:t>.</w:t>
                  </w:r>
                </w:p>
                <w:p w:rsidR="00087CA3" w:rsidRPr="008068C3" w:rsidRDefault="00087CA3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 w:rsidR="0013708D">
        <w:pict>
          <v:rect id="_x0000_s1028" style="position:absolute;margin-left:-87.15pt;margin-top:252.6pt;width:590.2pt;height:255.7pt;z-index:251659264;mso-position-horizontal-relative:text;mso-position-vertical-relative:text;mso-width-relative:page;mso-height-relative:page;v-text-anchor:middle" strokecolor="#41719c" strokeweight="1pt">
            <v:fill r:id="rId10" o:title="Capture og" recolor="t" rotate="t" type="frame"/>
            <v:textbox style="mso-next-textbox:#_x0000_s1028">
              <w:txbxContent>
                <w:p w:rsidR="00087CA3" w:rsidRPr="00303F67" w:rsidRDefault="00087CA3">
                  <w:pP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Course Components:</w:t>
                  </w:r>
                </w:p>
                <w:p w:rsidR="00087CA3" w:rsidRPr="00303F67" w:rsidRDefault="00087CA3">
                  <w:pPr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E-Distance learning on:</w:t>
                  </w:r>
                </w:p>
                <w:p w:rsidR="00087CA3" w:rsidRPr="00303F67" w:rsidRDefault="00087CA3">
                  <w:pPr>
                    <w:numPr>
                      <w:ilvl w:val="0"/>
                      <w:numId w:val="2"/>
                    </w:numPr>
                    <w:ind w:left="700"/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Zoom</w:t>
                  </w:r>
                </w:p>
                <w:p w:rsidR="00087CA3" w:rsidRPr="00303F67" w:rsidRDefault="00087CA3">
                  <w:pPr>
                    <w:numPr>
                      <w:ilvl w:val="0"/>
                      <w:numId w:val="2"/>
                    </w:numPr>
                    <w:ind w:left="700"/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Tablet.</w:t>
                  </w:r>
                </w:p>
                <w:p w:rsidR="00087CA3" w:rsidRPr="00303F67" w:rsidRDefault="00087CA3">
                  <w:pPr>
                    <w:numPr>
                      <w:ilvl w:val="0"/>
                      <w:numId w:val="1"/>
                    </w:numP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Direct Contact Teaching (Power Point Lectures)</w:t>
                  </w:r>
                  <w: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- One Dozen of Relevant Lectures</w:t>
                  </w:r>
                </w:p>
                <w:p w:rsidR="00087CA3" w:rsidRPr="00303F67" w:rsidRDefault="00087CA3">
                  <w:pP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3. Laboratory Hands</w:t>
                  </w:r>
                  <w: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 xml:space="preserve">-on and Instrumentation </w:t>
                  </w:r>
                  <w:r w:rsidR="004B004B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 xml:space="preserve">- </w:t>
                  </w:r>
                  <w:r w:rsidR="004B004B"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by</w:t>
                  </w: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 xml:space="preserve"> both:</w:t>
                  </w:r>
                  <w: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 xml:space="preserve"> </w:t>
                  </w:r>
                </w:p>
                <w:p w:rsidR="00087CA3" w:rsidRPr="00303F67" w:rsidRDefault="00087CA3">
                  <w:pPr>
                    <w:ind w:left="700"/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 xml:space="preserve">A. E-distance learning </w:t>
                  </w:r>
                </w:p>
                <w:p w:rsidR="00087CA3" w:rsidRPr="00303F67" w:rsidRDefault="00087CA3">
                  <w:pPr>
                    <w:ind w:left="700"/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B. Direct Laboratory supervision</w:t>
                  </w:r>
                </w:p>
                <w:p w:rsidR="00087CA3" w:rsidRPr="00303F67" w:rsidRDefault="00087CA3">
                  <w:pP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4. Cadaver Session</w:t>
                  </w:r>
                </w:p>
                <w:p w:rsidR="00087CA3" w:rsidRPr="00303F67" w:rsidRDefault="00087CA3">
                  <w:pPr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</w:pPr>
                  <w:r w:rsidRPr="00303F67">
                    <w:rPr>
                      <w:rFonts w:ascii="Times New Roman" w:hAnsi="Times New Roman" w:cs="Times New Roman"/>
                      <w:b/>
                      <w:color w:val="FFC000" w:themeColor="accent4"/>
                      <w:sz w:val="28"/>
                      <w:szCs w:val="28"/>
                    </w:rPr>
                    <w:t>5. Live Surgery- Real Life Implant Surgery</w:t>
                  </w:r>
                </w:p>
                <w:p w:rsidR="00087CA3" w:rsidRDefault="00087CA3"/>
              </w:txbxContent>
            </v:textbox>
          </v:rect>
        </w:pict>
      </w:r>
      <w:r w:rsidR="00973660">
        <w:rPr>
          <w:noProof/>
          <w:lang w:eastAsia="en-U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1557020</wp:posOffset>
            </wp:positionH>
            <wp:positionV relativeFrom="paragraph">
              <wp:posOffset>1225550</wp:posOffset>
            </wp:positionV>
            <wp:extent cx="1536700" cy="1621790"/>
            <wp:effectExtent l="38100" t="57150" r="120650" b="9271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part 6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6700" cy="162179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973660">
        <w:br w:type="page"/>
      </w:r>
    </w:p>
    <w:p w:rsidR="00893ED3" w:rsidRDefault="0013708D" w:rsidP="00893ED3">
      <w:pPr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en-US"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-79.95pt;margin-top:-57.4pt;width:575.05pt;height:812.05pt;z-index:251671552" fillcolor="#deeaf6 [660]">
            <v:textbox>
              <w:txbxContent>
                <w:p w:rsidR="00501EFA" w:rsidRPr="00501EFA" w:rsidRDefault="00501EFA" w:rsidP="00DA3D82">
                  <w:pPr>
                    <w:ind w:left="2349" w:hangingChars="650" w:hanging="2349"/>
                    <w:rPr>
                      <w:b/>
                      <w:color w:val="002060"/>
                      <w:sz w:val="36"/>
                      <w:szCs w:val="36"/>
                      <w:highlight w:val="yellow"/>
                      <w:u w:val="single"/>
                    </w:rPr>
                  </w:pPr>
                  <w:r w:rsidRPr="00501EFA">
                    <w:rPr>
                      <w:b/>
                      <w:color w:val="002060"/>
                      <w:sz w:val="36"/>
                      <w:szCs w:val="36"/>
                      <w:highlight w:val="yellow"/>
                      <w:u w:val="single"/>
                    </w:rPr>
                    <w:t>Part I</w:t>
                  </w:r>
                </w:p>
                <w:p w:rsidR="00087CA3" w:rsidRPr="00290DAF" w:rsidRDefault="00087CA3" w:rsidP="00DA3D82">
                  <w:pPr>
                    <w:ind w:left="2349" w:hangingChars="650" w:hanging="2349"/>
                    <w:rPr>
                      <w:b/>
                      <w:color w:val="FF0000"/>
                      <w:sz w:val="36"/>
                      <w:szCs w:val="36"/>
                    </w:rPr>
                  </w:pPr>
                  <w:r w:rsidRPr="00290DAF">
                    <w:rPr>
                      <w:b/>
                      <w:color w:val="FF0000"/>
                      <w:sz w:val="36"/>
                      <w:szCs w:val="36"/>
                      <w:highlight w:val="yellow"/>
                    </w:rPr>
                    <w:t>Day 1- One Dozen of Lectures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Material Science relevant to Implantology</w:t>
                  </w:r>
                </w:p>
                <w:p w:rsidR="00087CA3" w:rsidRPr="0061558A" w:rsidRDefault="00087CA3" w:rsidP="00DA3D82">
                  <w:pPr>
                    <w:pStyle w:val="ListParagraph"/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-Titanium</w:t>
                  </w:r>
                </w:p>
                <w:p w:rsidR="00087CA3" w:rsidRPr="0061558A" w:rsidRDefault="00087CA3" w:rsidP="00DA3D82">
                  <w:pPr>
                    <w:pStyle w:val="ListParagraph"/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-Synthetic Bone</w:t>
                  </w:r>
                </w:p>
                <w:p w:rsidR="00087CA3" w:rsidRPr="0061558A" w:rsidRDefault="00087CA3" w:rsidP="00DA3D82">
                  <w:pPr>
                    <w:pStyle w:val="ListParagraph"/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 xml:space="preserve">- Collagen Membrane 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Placement of Dental implant in virgin Bone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Immediate implant placement I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Immediate implant placement II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Bone Grafting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Bone Regeneration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Basic Periodontal Surgery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Advanced Periodontal Surgery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Concept of Conversion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 xml:space="preserve">The Ogunsalu Sandwich Bone regeneration technique 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The Osteotome Technique of sinus lift</w:t>
                  </w:r>
                </w:p>
                <w:p w:rsidR="00087CA3" w:rsidRPr="0061558A" w:rsidRDefault="00087CA3" w:rsidP="00DA3D82">
                  <w:pPr>
                    <w:pStyle w:val="ListParagraph"/>
                    <w:numPr>
                      <w:ilvl w:val="0"/>
                      <w:numId w:val="6"/>
                    </w:num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Ridge Split Technique</w:t>
                  </w:r>
                </w:p>
                <w:p w:rsidR="00087CA3" w:rsidRDefault="00087CA3" w:rsidP="00DA3D82">
                  <w:pPr>
                    <w:pStyle w:val="ListParagraph"/>
                    <w:rPr>
                      <w:b/>
                      <w:sz w:val="36"/>
                      <w:szCs w:val="36"/>
                    </w:rPr>
                  </w:pPr>
                </w:p>
                <w:p w:rsidR="00087CA3" w:rsidRPr="00290DAF" w:rsidRDefault="00087CA3" w:rsidP="00DA3D82">
                  <w:pPr>
                    <w:rPr>
                      <w:b/>
                      <w:color w:val="FF0000"/>
                      <w:sz w:val="36"/>
                      <w:szCs w:val="36"/>
                    </w:rPr>
                  </w:pPr>
                  <w:r w:rsidRPr="00290DAF">
                    <w:rPr>
                      <w:b/>
                      <w:color w:val="FF0000"/>
                      <w:sz w:val="36"/>
                      <w:szCs w:val="36"/>
                      <w:highlight w:val="yellow"/>
                    </w:rPr>
                    <w:t>Day 2- Laboratory Hands-on and Instrumentation</w:t>
                  </w:r>
                </w:p>
                <w:p w:rsidR="00087CA3" w:rsidRPr="00893ED3" w:rsidRDefault="00087CA3" w:rsidP="00DA3D82">
                  <w:pPr>
                    <w:rPr>
                      <w:b/>
                      <w:sz w:val="32"/>
                      <w:szCs w:val="32"/>
                    </w:rPr>
                  </w:pPr>
                  <w:r w:rsidRPr="00893ED3">
                    <w:rPr>
                      <w:b/>
                      <w:sz w:val="32"/>
                      <w:szCs w:val="32"/>
                    </w:rPr>
                    <w:t xml:space="preserve">A total of 50 stations with didactic teaching in an interactive manner and in a highly educationally oriented environment </w:t>
                  </w:r>
                </w:p>
                <w:p w:rsidR="00087CA3" w:rsidRPr="00893ED3" w:rsidRDefault="00087CA3" w:rsidP="00DA3D82">
                  <w:pPr>
                    <w:rPr>
                      <w:b/>
                      <w:color w:val="FF0000"/>
                      <w:sz w:val="36"/>
                      <w:szCs w:val="36"/>
                    </w:rPr>
                  </w:pPr>
                  <w:r w:rsidRPr="00893ED3">
                    <w:rPr>
                      <w:b/>
                      <w:color w:val="FF0000"/>
                      <w:sz w:val="36"/>
                      <w:szCs w:val="36"/>
                      <w:highlight w:val="yellow"/>
                    </w:rPr>
                    <w:t>Day 3 – Live Surgery</w:t>
                  </w:r>
                </w:p>
                <w:p w:rsidR="00087CA3" w:rsidRPr="0061558A" w:rsidRDefault="00087CA3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1.</w:t>
                  </w:r>
                  <w:r w:rsidRPr="00893ED3">
                    <w:rPr>
                      <w:b/>
                      <w:sz w:val="32"/>
                      <w:szCs w:val="32"/>
                    </w:rPr>
                    <w:t xml:space="preserve"> </w:t>
                  </w: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Single implant placement in the Anterior Maxilla</w:t>
                  </w:r>
                </w:p>
                <w:p w:rsidR="00087CA3" w:rsidRPr="0061558A" w:rsidRDefault="00087CA3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2. Single implant placement in the Anterior Mandible</w:t>
                  </w:r>
                </w:p>
                <w:p w:rsidR="00087CA3" w:rsidRPr="0061558A" w:rsidRDefault="00087CA3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3. Single implant placement in the Posterior Maxilla</w:t>
                  </w:r>
                </w:p>
                <w:p w:rsidR="00087CA3" w:rsidRPr="0061558A" w:rsidRDefault="00087CA3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>4. Single implant placement in the Posterior Mandible</w:t>
                  </w:r>
                </w:p>
                <w:p w:rsidR="00087CA3" w:rsidRDefault="00087CA3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  <w:r w:rsidRPr="0061558A">
                    <w:rPr>
                      <w:b/>
                      <w:color w:val="002060"/>
                      <w:sz w:val="32"/>
                      <w:szCs w:val="32"/>
                    </w:rPr>
                    <w:t xml:space="preserve">5 .Multiple implant placement in the maxilla and Mandible </w:t>
                  </w:r>
                </w:p>
                <w:p w:rsidR="0041518B" w:rsidRDefault="0041518B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</w:p>
                <w:p w:rsidR="0041518B" w:rsidRDefault="0041518B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</w:p>
                <w:p w:rsidR="0041518B" w:rsidRDefault="0041518B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</w:p>
                <w:p w:rsidR="0041518B" w:rsidRDefault="0041518B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</w:p>
                <w:p w:rsidR="0041518B" w:rsidRDefault="0041518B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</w:p>
                <w:p w:rsidR="0041518B" w:rsidRDefault="0041518B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</w:p>
                <w:p w:rsidR="0041518B" w:rsidRDefault="0041518B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</w:p>
                <w:p w:rsidR="0041518B" w:rsidRPr="0061558A" w:rsidRDefault="0041518B" w:rsidP="00DA3D82">
                  <w:pPr>
                    <w:rPr>
                      <w:b/>
                      <w:color w:val="002060"/>
                      <w:sz w:val="32"/>
                      <w:szCs w:val="32"/>
                    </w:rPr>
                  </w:pPr>
                </w:p>
                <w:p w:rsidR="00087CA3" w:rsidRPr="0061558A" w:rsidRDefault="00087CA3">
                  <w:pPr>
                    <w:rPr>
                      <w:color w:val="002060"/>
                    </w:rPr>
                  </w:pPr>
                </w:p>
              </w:txbxContent>
            </v:textbox>
          </v:shape>
        </w:pict>
      </w: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DA3D82" w:rsidRDefault="00DA3D82" w:rsidP="00893ED3">
      <w:pPr>
        <w:rPr>
          <w:b/>
          <w:sz w:val="32"/>
          <w:szCs w:val="32"/>
        </w:rPr>
      </w:pPr>
    </w:p>
    <w:p w:rsidR="0041518B" w:rsidRDefault="0041518B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41518B" w:rsidRDefault="0013708D">
      <w:pPr>
        <w:rPr>
          <w:b/>
          <w:color w:val="FFFFFF"/>
          <w:sz w:val="24"/>
          <w:szCs w:val="24"/>
        </w:rPr>
      </w:pPr>
      <w:r>
        <w:rPr>
          <w:b/>
          <w:noProof/>
          <w:color w:val="FFFFFF"/>
          <w:sz w:val="24"/>
          <w:szCs w:val="24"/>
          <w:lang w:eastAsia="en-US"/>
        </w:rPr>
        <w:lastRenderedPageBreak/>
        <w:pict>
          <v:shape id="_x0000_s1043" type="#_x0000_t202" style="position:absolute;margin-left:-75.75pt;margin-top:-56.95pt;width:564.9pt;height:805.45pt;z-index:251676672" fillcolor="#deeaf6 [660]">
            <v:textbox>
              <w:txbxContent>
                <w:p w:rsidR="0041518B" w:rsidRPr="00501EFA" w:rsidRDefault="0041518B" w:rsidP="0041518B">
                  <w:pPr>
                    <w:rPr>
                      <w:b/>
                      <w:color w:val="002060"/>
                      <w:sz w:val="36"/>
                      <w:szCs w:val="36"/>
                      <w:u w:val="single"/>
                    </w:rPr>
                  </w:pPr>
                  <w:r w:rsidRPr="00501EFA">
                    <w:rPr>
                      <w:b/>
                      <w:color w:val="002060"/>
                      <w:sz w:val="36"/>
                      <w:szCs w:val="36"/>
                      <w:u w:val="single"/>
                    </w:rPr>
                    <w:t xml:space="preserve">Part II   </w:t>
                  </w:r>
                </w:p>
                <w:p w:rsidR="0041518B" w:rsidRPr="00F0361F" w:rsidRDefault="0041518B" w:rsidP="0041518B">
                  <w:pPr>
                    <w:rPr>
                      <w:b/>
                      <w:color w:val="002060"/>
                      <w:sz w:val="28"/>
                      <w:szCs w:val="28"/>
                    </w:rPr>
                  </w:pPr>
                  <w:r w:rsidRPr="00F0361F">
                    <w:rPr>
                      <w:b/>
                      <w:color w:val="002060"/>
                      <w:sz w:val="28"/>
                      <w:szCs w:val="28"/>
                    </w:rPr>
                    <w:t xml:space="preserve">                                                        </w:t>
                  </w:r>
                </w:p>
                <w:p w:rsidR="0041518B" w:rsidRPr="00785932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>Impl 101- Introduction to Implant logy</w:t>
                  </w:r>
                </w:p>
                <w:p w:rsidR="0041518B" w:rsidRPr="00785932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>Impl 102- Introduction to Bone grafting and Bone regeneration</w:t>
                  </w:r>
                </w:p>
                <w:p w:rsidR="0041518B" w:rsidRPr="00785932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>Impl 103 Basic Principles of Implantology and Paper writing</w:t>
                  </w:r>
                </w:p>
                <w:p w:rsidR="0041518B" w:rsidRPr="00785932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>Impl 104 – Bone Biology and Bone Regeneration Module</w:t>
                  </w:r>
                </w:p>
                <w:p w:rsidR="0041518B" w:rsidRPr="00785932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>Impl 105- Laboratory Hands-on I (Virtual)</w:t>
                  </w:r>
                </w:p>
                <w:p w:rsidR="0041518B" w:rsidRPr="00785932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>Impl 106 – Clinical Implantology – Level1 (Perio case, Implant Case Restorative case)</w:t>
                  </w:r>
                </w:p>
                <w:p w:rsidR="0041518B" w:rsidRPr="00785932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>
                    <w:rPr>
                      <w:b/>
                      <w:color w:val="002060"/>
                      <w:sz w:val="28"/>
                      <w:szCs w:val="28"/>
                    </w:rPr>
                    <w:t>Impl 107</w:t>
                  </w: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 xml:space="preserve"> – E- Distance learning Module/ Tutorials</w:t>
                  </w:r>
                </w:p>
                <w:p w:rsidR="0041518B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 xml:space="preserve">Impl108 – Virtual </w:t>
                  </w:r>
                  <w:r w:rsidR="004E3F67" w:rsidRPr="00785932">
                    <w:rPr>
                      <w:b/>
                      <w:color w:val="002060"/>
                      <w:sz w:val="28"/>
                      <w:szCs w:val="28"/>
                    </w:rPr>
                    <w:t>Cadaver</w:t>
                  </w:r>
                  <w:r w:rsidRPr="00785932">
                    <w:rPr>
                      <w:b/>
                      <w:color w:val="002060"/>
                      <w:sz w:val="28"/>
                      <w:szCs w:val="28"/>
                    </w:rPr>
                    <w:t xml:space="preserve"> session</w:t>
                  </w:r>
                </w:p>
                <w:p w:rsidR="0041518B" w:rsidRPr="00501EFA" w:rsidRDefault="0041518B" w:rsidP="0041518B">
                  <w:pPr>
                    <w:spacing w:line="480" w:lineRule="auto"/>
                    <w:rPr>
                      <w:color w:val="002060"/>
                      <w:u w:val="single"/>
                    </w:rPr>
                  </w:pPr>
                </w:p>
                <w:p w:rsidR="0041518B" w:rsidRPr="00501EFA" w:rsidRDefault="0041518B" w:rsidP="0041518B">
                  <w:pPr>
                    <w:rPr>
                      <w:b/>
                      <w:color w:val="002060"/>
                      <w:sz w:val="36"/>
                      <w:szCs w:val="36"/>
                      <w:u w:val="single"/>
                    </w:rPr>
                  </w:pPr>
                  <w:r w:rsidRPr="00501EFA">
                    <w:rPr>
                      <w:b/>
                      <w:color w:val="002060"/>
                      <w:sz w:val="36"/>
                      <w:szCs w:val="36"/>
                      <w:u w:val="single"/>
                    </w:rPr>
                    <w:t>Part III</w:t>
                  </w:r>
                </w:p>
                <w:p w:rsidR="0041518B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>
                    <w:rPr>
                      <w:b/>
                      <w:color w:val="002060"/>
                      <w:sz w:val="28"/>
                      <w:szCs w:val="28"/>
                    </w:rPr>
                    <w:t>Impl 201- Laboratory Hands-on II</w:t>
                  </w:r>
                </w:p>
                <w:p w:rsidR="0041518B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>
                    <w:rPr>
                      <w:b/>
                      <w:color w:val="002060"/>
                      <w:sz w:val="28"/>
                      <w:szCs w:val="28"/>
                    </w:rPr>
                    <w:t>Impl 202 - Advanced Bone Regeneration- E Distance learning, direct Teaching</w:t>
                  </w:r>
                </w:p>
                <w:p w:rsidR="0041518B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>
                    <w:rPr>
                      <w:b/>
                      <w:color w:val="002060"/>
                      <w:sz w:val="28"/>
                      <w:szCs w:val="28"/>
                    </w:rPr>
                    <w:t>Impl 203 - Residential Course Module (Minimum of 6 continuous Days with 8 hours teaching per day</w:t>
                  </w:r>
                  <w:r w:rsidRPr="00F0361F">
                    <w:rPr>
                      <w:b/>
                      <w:color w:val="002060"/>
                      <w:sz w:val="28"/>
                      <w:szCs w:val="28"/>
                    </w:rPr>
                    <w:t xml:space="preserve">  </w:t>
                  </w:r>
                </w:p>
                <w:p w:rsidR="0041518B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>
                    <w:rPr>
                      <w:b/>
                      <w:color w:val="002060"/>
                      <w:sz w:val="28"/>
                      <w:szCs w:val="28"/>
                    </w:rPr>
                    <w:t>Impl 204- Instrumentation</w:t>
                  </w:r>
                </w:p>
                <w:p w:rsidR="0041518B" w:rsidRDefault="0041518B" w:rsidP="0041518B">
                  <w:pPr>
                    <w:spacing w:line="480" w:lineRule="auto"/>
                    <w:rPr>
                      <w:b/>
                      <w:color w:val="002060"/>
                      <w:sz w:val="28"/>
                      <w:szCs w:val="28"/>
                    </w:rPr>
                  </w:pPr>
                  <w:r>
                    <w:rPr>
                      <w:b/>
                      <w:color w:val="002060"/>
                      <w:sz w:val="28"/>
                      <w:szCs w:val="28"/>
                    </w:rPr>
                    <w:t>Impl 205- Complex GTR and the Sandwich Bone Regeneration Technique</w:t>
                  </w:r>
                </w:p>
                <w:p w:rsidR="0041518B" w:rsidRDefault="0041518B"/>
              </w:txbxContent>
            </v:textbox>
          </v:shape>
        </w:pict>
      </w:r>
      <w:r w:rsidR="0041518B">
        <w:rPr>
          <w:b/>
          <w:color w:val="FFFFFF"/>
          <w:sz w:val="24"/>
          <w:szCs w:val="24"/>
        </w:rPr>
        <w:br w:type="page"/>
      </w:r>
    </w:p>
    <w:p w:rsidR="00DA3D82" w:rsidRDefault="0013708D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  <w:r>
        <w:rPr>
          <w:b/>
          <w:noProof/>
          <w:color w:val="FFFFFF"/>
          <w:sz w:val="24"/>
          <w:szCs w:val="24"/>
          <w:lang w:eastAsia="en-US"/>
        </w:rPr>
        <w:lastRenderedPageBreak/>
        <w:pict>
          <v:shape id="_x0000_s1035" type="#_x0000_t202" style="position:absolute;margin-left:-80.75pt;margin-top:-49.85pt;width:572.3pt;height:831.8pt;z-index:251672576" fillcolor="#deeaf6 [660]">
            <v:textbox>
              <w:txbxContent>
                <w:p w:rsidR="00087CA3" w:rsidRDefault="0096482A" w:rsidP="00DA3D82">
                  <w:pPr>
                    <w:autoSpaceDE w:val="0"/>
                    <w:autoSpaceDN w:val="0"/>
                    <w:adjustRightInd w:val="0"/>
                    <w:rPr>
                      <w:b/>
                      <w:color w:val="FFFFFF"/>
                      <w:sz w:val="24"/>
                      <w:szCs w:val="24"/>
                    </w:rPr>
                  </w:pPr>
                  <w:r>
                    <w:rPr>
                      <w:b/>
                      <w:color w:val="FFFFFF"/>
                      <w:sz w:val="24"/>
                      <w:szCs w:val="24"/>
                    </w:rPr>
                    <w:t xml:space="preserve">  </w:t>
                  </w:r>
                </w:p>
                <w:p w:rsidR="0096482A" w:rsidRDefault="0096482A" w:rsidP="0096482A">
                  <w:pPr>
                    <w:pStyle w:val="Heading9"/>
                    <w:rPr>
                      <w:sz w:val="32"/>
                      <w:szCs w:val="32"/>
                    </w:rPr>
                  </w:pPr>
                  <w:r w:rsidRPr="0048119B">
                    <w:rPr>
                      <w:color w:val="002060"/>
                    </w:rPr>
                    <w:t>APPLICATION FORM</w:t>
                  </w:r>
                  <w:r>
                    <w:t>-</w:t>
                  </w:r>
                  <w:r w:rsidR="00ED7FBC" w:rsidRPr="00ED7FBC">
                    <w:rPr>
                      <w:noProof/>
                    </w:rPr>
                    <w:drawing>
                      <wp:inline distT="0" distB="0" distL="0" distR="0">
                        <wp:extent cx="1539422" cy="1618650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" name="logo part 6.png"/>
                                <pic:cNvPicPr/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36700" cy="1621790"/>
                                </a:xfrm>
                                <a:prstGeom prst="rect">
                                  <a:avLst/>
                                </a:prstGeom>
                                <a:ln w="38100" cap="sq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>
                                  <a:outerShdw blurRad="50800" dist="38100" dir="2700000" algn="tl" rotWithShape="0">
                                    <a:srgbClr val="000000">
                                      <a:alpha val="43000"/>
                                    </a:srgbClr>
                                  </a:outerShdw>
                                </a:effectLst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6482A" w:rsidRDefault="0096482A" w:rsidP="0096482A"/>
                <w:p w:rsidR="0096482A" w:rsidRPr="00FD65B1" w:rsidRDefault="0096482A" w:rsidP="0096482A">
                  <w:pPr>
                    <w:rPr>
                      <w:b/>
                      <w:sz w:val="32"/>
                      <w:szCs w:val="32"/>
                    </w:rPr>
                  </w:pPr>
                  <w:r>
                    <w:rPr>
                      <w:b/>
                      <w:sz w:val="32"/>
                      <w:szCs w:val="32"/>
                    </w:rPr>
                    <w:t xml:space="preserve">Faculty of Dentistry: </w:t>
                  </w:r>
                  <w:r w:rsidRPr="0048119B">
                    <w:rPr>
                      <w:b/>
                      <w:color w:val="FF0000"/>
                      <w:sz w:val="32"/>
                      <w:szCs w:val="32"/>
                    </w:rPr>
                    <w:t>International Postgraduate Medical</w:t>
                  </w:r>
                  <w:r>
                    <w:rPr>
                      <w:b/>
                      <w:sz w:val="32"/>
                      <w:szCs w:val="32"/>
                    </w:rPr>
                    <w:t xml:space="preserve"> </w:t>
                  </w:r>
                  <w:r w:rsidRPr="0048119B">
                    <w:rPr>
                      <w:b/>
                      <w:color w:val="FF0000"/>
                      <w:sz w:val="32"/>
                      <w:szCs w:val="32"/>
                    </w:rPr>
                    <w:t>College</w:t>
                  </w:r>
                  <w:r>
                    <w:rPr>
                      <w:b/>
                      <w:sz w:val="32"/>
                      <w:szCs w:val="32"/>
                    </w:rPr>
                    <w:t xml:space="preserve">    </w:t>
                  </w:r>
                </w:p>
                <w:p w:rsidR="0096482A" w:rsidRPr="008504DB" w:rsidRDefault="0096482A" w:rsidP="0096482A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color w:val="818100"/>
                      <w:sz w:val="32"/>
                      <w:szCs w:val="32"/>
                    </w:rPr>
                  </w:pPr>
                </w:p>
                <w:p w:rsidR="0096482A" w:rsidRPr="0048119B" w:rsidRDefault="0096482A" w:rsidP="0096482A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color w:val="818100"/>
                      <w:sz w:val="24"/>
                      <w:szCs w:val="24"/>
                    </w:rPr>
                  </w:pPr>
                  <w:r w:rsidRPr="0048119B">
                    <w:rPr>
                      <w:b/>
                      <w:bCs/>
                      <w:color w:val="818100"/>
                      <w:sz w:val="24"/>
                      <w:szCs w:val="24"/>
                    </w:rPr>
                    <w:t>NAME:</w:t>
                  </w:r>
                </w:p>
                <w:p w:rsidR="0096482A" w:rsidRPr="0048119B" w:rsidRDefault="0096482A" w:rsidP="0096482A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48119B">
                    <w:rPr>
                      <w:b/>
                      <w:bCs/>
                      <w:color w:val="000000"/>
                      <w:sz w:val="24"/>
                      <w:szCs w:val="24"/>
                    </w:rPr>
                    <w:t>______________________________________________________</w:t>
                  </w:r>
                </w:p>
                <w:p w:rsidR="0096482A" w:rsidRPr="0048119B" w:rsidRDefault="0096482A" w:rsidP="0096482A">
                  <w:pPr>
                    <w:autoSpaceDE w:val="0"/>
                    <w:autoSpaceDN w:val="0"/>
                    <w:adjustRightInd w:val="0"/>
                    <w:rPr>
                      <w:rFonts w:ascii="Arial" w:hAnsi="Arial" w:cs="Arial"/>
                      <w:i/>
                      <w:iCs/>
                      <w:color w:val="818100"/>
                      <w:sz w:val="24"/>
                      <w:szCs w:val="24"/>
                    </w:rPr>
                  </w:pPr>
                </w:p>
                <w:p w:rsidR="0096482A" w:rsidRPr="0048119B" w:rsidRDefault="0096482A" w:rsidP="0096482A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ADDRESS/ CONTACT INFORMATION</w:t>
                  </w:r>
                </w:p>
                <w:p w:rsidR="0096482A" w:rsidRPr="001D11D2" w:rsidRDefault="0096482A" w:rsidP="0096482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>City State:</w:t>
                  </w:r>
                </w:p>
                <w:p w:rsidR="0096482A" w:rsidRPr="001D11D2" w:rsidRDefault="0096482A" w:rsidP="0096482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 xml:space="preserve">Zip </w:t>
                  </w:r>
                </w:p>
                <w:p w:rsidR="0096482A" w:rsidRPr="001D11D2" w:rsidRDefault="0096482A" w:rsidP="0096482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>Country:</w:t>
                  </w:r>
                </w:p>
                <w:p w:rsidR="0096482A" w:rsidRPr="001D11D2" w:rsidRDefault="0096482A" w:rsidP="0096482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>Telephone:                                                          Fax:</w:t>
                  </w:r>
                </w:p>
                <w:p w:rsidR="0096482A" w:rsidRPr="001D11D2" w:rsidRDefault="0096482A" w:rsidP="0096482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>Email</w:t>
                  </w:r>
                </w:p>
                <w:p w:rsidR="0096482A" w:rsidRPr="0048119B" w:rsidRDefault="0096482A" w:rsidP="0096482A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48119B">
                    <w:rPr>
                      <w:b/>
                      <w:bCs/>
                      <w:color w:val="000000"/>
                      <w:sz w:val="24"/>
                      <w:szCs w:val="24"/>
                    </w:rPr>
                    <w:t>QUALIFICATION:</w:t>
                  </w:r>
                </w:p>
                <w:p w:rsidR="0096482A" w:rsidRPr="001D11D2" w:rsidRDefault="0096482A" w:rsidP="0096482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 xml:space="preserve">Degree: </w:t>
                  </w:r>
                </w:p>
                <w:p w:rsidR="0096482A" w:rsidRPr="001D11D2" w:rsidRDefault="0096482A" w:rsidP="0096482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b/>
                      <w:color w:val="000000"/>
                      <w:sz w:val="24"/>
                      <w:szCs w:val="24"/>
                    </w:rPr>
                  </w:pP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>Year:</w:t>
                  </w:r>
                </w:p>
                <w:p w:rsidR="0096482A" w:rsidRPr="0048119B" w:rsidRDefault="0096482A" w:rsidP="0096482A">
                  <w:pPr>
                    <w:autoSpaceDE w:val="0"/>
                    <w:autoSpaceDN w:val="0"/>
                    <w:adjustRightInd w:val="0"/>
                    <w:spacing w:line="240" w:lineRule="auto"/>
                    <w:rPr>
                      <w:color w:val="000000"/>
                      <w:sz w:val="24"/>
                      <w:szCs w:val="24"/>
                    </w:rPr>
                  </w:pP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>Specialty:</w:t>
                  </w:r>
                  <w:r w:rsidRPr="0048119B">
                    <w:rPr>
                      <w:color w:val="000000"/>
                      <w:sz w:val="24"/>
                      <w:szCs w:val="24"/>
                    </w:rPr>
                    <w:t xml:space="preserve">        </w:t>
                  </w:r>
                  <w:r w:rsidRPr="0048119B">
                    <w:rPr>
                      <w:color w:val="000000"/>
                      <w:sz w:val="24"/>
                      <w:szCs w:val="24"/>
                    </w:rPr>
                    <w:tab/>
                  </w:r>
                  <w:r w:rsidRPr="0048119B">
                    <w:rPr>
                      <w:color w:val="000000"/>
                      <w:sz w:val="24"/>
                      <w:szCs w:val="24"/>
                    </w:rPr>
                    <w:tab/>
                  </w:r>
                  <w:r w:rsidRPr="0048119B">
                    <w:rPr>
                      <w:color w:val="000000"/>
                      <w:sz w:val="24"/>
                      <w:szCs w:val="24"/>
                    </w:rPr>
                    <w:tab/>
                  </w:r>
                  <w:r w:rsidRPr="0048119B">
                    <w:rPr>
                      <w:color w:val="000000"/>
                      <w:sz w:val="24"/>
                      <w:szCs w:val="24"/>
                    </w:rPr>
                    <w:tab/>
                  </w:r>
                  <w:r w:rsidRPr="0048119B">
                    <w:rPr>
                      <w:color w:val="000000"/>
                      <w:sz w:val="24"/>
                      <w:szCs w:val="24"/>
                    </w:rPr>
                    <w:tab/>
                    <w:t xml:space="preserve">  Year:</w:t>
                  </w:r>
                </w:p>
                <w:p w:rsidR="0096482A" w:rsidRPr="0048119B" w:rsidRDefault="0096482A" w:rsidP="0096482A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48119B">
                    <w:rPr>
                      <w:b/>
                      <w:bCs/>
                      <w:color w:val="000000"/>
                      <w:sz w:val="24"/>
                      <w:szCs w:val="24"/>
                    </w:rPr>
                    <w:t xml:space="preserve">COURSE FEE:  </w:t>
                  </w:r>
                  <w:r w:rsidR="0093540C">
                    <w:rPr>
                      <w:b/>
                      <w:bCs/>
                      <w:color w:val="000000"/>
                      <w:sz w:val="24"/>
                      <w:szCs w:val="24"/>
                    </w:rPr>
                    <w:t>6,</w:t>
                  </w:r>
                  <w:r>
                    <w:rPr>
                      <w:b/>
                      <w:bCs/>
                      <w:color w:val="000000"/>
                      <w:sz w:val="24"/>
                      <w:szCs w:val="24"/>
                    </w:rPr>
                    <w:t>000 USD</w:t>
                  </w:r>
                </w:p>
                <w:p w:rsidR="0096482A" w:rsidRPr="0048119B" w:rsidRDefault="0096482A" w:rsidP="0096482A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color w:val="000000"/>
                      <w:sz w:val="24"/>
                      <w:szCs w:val="24"/>
                    </w:rPr>
                  </w:pPr>
                </w:p>
                <w:p w:rsidR="0096482A" w:rsidRDefault="0096482A" w:rsidP="0096482A">
                  <w:pPr>
                    <w:autoSpaceDE w:val="0"/>
                    <w:autoSpaceDN w:val="0"/>
                    <w:adjustRightInd w:val="0"/>
                    <w:rPr>
                      <w:b/>
                      <w:color w:val="FFFFFF"/>
                      <w:sz w:val="24"/>
                      <w:szCs w:val="24"/>
                    </w:rPr>
                  </w:pPr>
                  <w:r w:rsidRPr="0048119B">
                    <w:rPr>
                      <w:b/>
                      <w:bCs/>
                      <w:color w:val="000000"/>
                      <w:sz w:val="24"/>
                      <w:szCs w:val="24"/>
                    </w:rPr>
                    <w:t>METHOD OF PAYMENT: Please</w:t>
                  </w:r>
                  <w:r>
                    <w:rPr>
                      <w:color w:val="000000"/>
                      <w:sz w:val="24"/>
                      <w:szCs w:val="24"/>
                    </w:rPr>
                    <w:t xml:space="preserve"> </w:t>
                  </w:r>
                  <w:r w:rsidRPr="001D11D2">
                    <w:rPr>
                      <w:b/>
                      <w:color w:val="000000"/>
                      <w:sz w:val="24"/>
                      <w:szCs w:val="24"/>
                    </w:rPr>
                    <w:t xml:space="preserve">make your Check payable to International Postgraduate Medical College </w:t>
                  </w:r>
                  <w:r w:rsidRPr="001D11D2">
                    <w:rPr>
                      <w:b/>
                      <w:color w:val="FFFFFF"/>
                      <w:sz w:val="24"/>
                      <w:szCs w:val="24"/>
                    </w:rPr>
                    <w:t>C</w:t>
                  </w:r>
                  <w:r>
                    <w:rPr>
                      <w:b/>
                      <w:color w:val="FFFFFF"/>
                      <w:sz w:val="24"/>
                      <w:szCs w:val="24"/>
                    </w:rPr>
                    <w:t>OO</w:t>
                  </w:r>
                </w:p>
                <w:p w:rsidR="0096482A" w:rsidRDefault="0096482A" w:rsidP="0096482A"/>
                <w:p w:rsidR="00087CA3" w:rsidRDefault="00087CA3"/>
              </w:txbxContent>
            </v:textbox>
          </v:shape>
        </w:pict>
      </w: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color w:val="FFFFFF"/>
          <w:sz w:val="24"/>
          <w:szCs w:val="24"/>
        </w:rPr>
      </w:pPr>
    </w:p>
    <w:p w:rsidR="004A7B8A" w:rsidRPr="0048119B" w:rsidRDefault="001D11D2" w:rsidP="004A7B8A">
      <w:pPr>
        <w:autoSpaceDE w:val="0"/>
        <w:autoSpaceDN w:val="0"/>
        <w:adjustRightInd w:val="0"/>
        <w:rPr>
          <w:color w:val="FFFFFF"/>
          <w:sz w:val="24"/>
          <w:szCs w:val="24"/>
        </w:rPr>
      </w:pPr>
      <w:proofErr w:type="spellStart"/>
      <w:r>
        <w:rPr>
          <w:b/>
          <w:color w:val="FFFFFF"/>
          <w:sz w:val="24"/>
          <w:szCs w:val="24"/>
        </w:rPr>
        <w:t>ORO</w:t>
      </w:r>
      <w:r w:rsidR="004A7B8A" w:rsidRPr="001D11D2">
        <w:rPr>
          <w:b/>
          <w:color w:val="FFFFFF"/>
          <w:sz w:val="24"/>
          <w:szCs w:val="24"/>
        </w:rPr>
        <w:t>ornwall</w:t>
      </w:r>
      <w:proofErr w:type="spellEnd"/>
      <w:r w:rsidR="004A7B8A" w:rsidRPr="0048119B">
        <w:rPr>
          <w:color w:val="FFFFFF"/>
          <w:sz w:val="24"/>
          <w:szCs w:val="24"/>
        </w:rPr>
        <w:t xml:space="preserve"> Dental Centre</w:t>
      </w:r>
    </w:p>
    <w:p w:rsidR="004A7B8A" w:rsidRDefault="004A7B8A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Pr="0048119B" w:rsidRDefault="00DA3D82" w:rsidP="004A7B8A">
      <w:pPr>
        <w:autoSpaceDE w:val="0"/>
        <w:autoSpaceDN w:val="0"/>
        <w:adjustRightInd w:val="0"/>
        <w:rPr>
          <w:color w:val="000000"/>
          <w:sz w:val="24"/>
          <w:szCs w:val="24"/>
        </w:rPr>
      </w:pPr>
    </w:p>
    <w:p w:rsidR="00DA3D82" w:rsidRDefault="0013708D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  <w:r>
        <w:rPr>
          <w:b/>
          <w:bCs/>
          <w:i/>
          <w:iCs/>
          <w:noProof/>
          <w:color w:val="000000"/>
          <w:sz w:val="24"/>
          <w:szCs w:val="24"/>
          <w:lang w:eastAsia="en-US"/>
        </w:rPr>
        <w:pict>
          <v:shape id="_x0000_s1038" type="#_x0000_t202" style="position:absolute;margin-left:-80.75pt;margin-top:-57.25pt;width:574.15pt;height:816pt;z-index:251673600" fillcolor="#deeaf6 [660]">
            <v:textbox>
              <w:txbxContent>
                <w:p w:rsidR="00087CA3" w:rsidRDefault="00087CA3"/>
                <w:p w:rsidR="00087CA3" w:rsidRDefault="00087CA3"/>
                <w:p w:rsidR="00087CA3" w:rsidRDefault="00087CA3"/>
                <w:p w:rsidR="00087CA3" w:rsidRPr="0048119B" w:rsidRDefault="00087CA3" w:rsidP="00DA3D82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</w:pPr>
                  <w:r w:rsidRPr="0048119B">
                    <w:rPr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Signature:</w:t>
                  </w:r>
                </w:p>
                <w:p w:rsidR="00087CA3" w:rsidRPr="0048119B" w:rsidRDefault="00087CA3" w:rsidP="00DA3D82">
                  <w:pPr>
                    <w:autoSpaceDE w:val="0"/>
                    <w:autoSpaceDN w:val="0"/>
                    <w:adjustRightInd w:val="0"/>
                    <w:rPr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</w:pPr>
                  <w:r w:rsidRPr="0048119B">
                    <w:rPr>
                      <w:b/>
                      <w:bCs/>
                      <w:i/>
                      <w:iCs/>
                      <w:color w:val="000000"/>
                      <w:sz w:val="24"/>
                      <w:szCs w:val="24"/>
                    </w:rPr>
                    <w:t>__________________________________________________________________</w:t>
                  </w:r>
                </w:p>
                <w:p w:rsidR="00087CA3" w:rsidRPr="0048119B" w:rsidRDefault="00087CA3" w:rsidP="00DA3D82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48119B">
                    <w:rPr>
                      <w:color w:val="000000"/>
                      <w:sz w:val="24"/>
                      <w:szCs w:val="24"/>
                    </w:rPr>
                    <w:t>How did you hear about us?</w:t>
                  </w:r>
                </w:p>
                <w:p w:rsidR="00087CA3" w:rsidRPr="0048119B" w:rsidRDefault="00087CA3" w:rsidP="00DA3D82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48119B">
                    <w:rPr>
                      <w:color w:val="000000"/>
                      <w:sz w:val="24"/>
                      <w:szCs w:val="24"/>
                    </w:rPr>
                    <w:t>______________________________________________________________</w:t>
                  </w:r>
                </w:p>
                <w:p w:rsidR="00087CA3" w:rsidRDefault="00087CA3" w:rsidP="00DA3D82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 w:rsidRPr="0048119B">
                    <w:rPr>
                      <w:color w:val="000000"/>
                      <w:sz w:val="24"/>
                      <w:szCs w:val="24"/>
                    </w:rPr>
                    <w:t>Please print your name (as you wish it to appear on certificate)</w:t>
                  </w:r>
                </w:p>
                <w:p w:rsidR="00087CA3" w:rsidRDefault="00087CA3" w:rsidP="00DA3D82">
                  <w:pPr>
                    <w:autoSpaceDE w:val="0"/>
                    <w:autoSpaceDN w:val="0"/>
                    <w:adjustRightInd w:val="0"/>
                    <w:rPr>
                      <w:color w:val="000000"/>
                      <w:sz w:val="24"/>
                      <w:szCs w:val="24"/>
                    </w:rPr>
                  </w:pPr>
                  <w:r>
                    <w:rPr>
                      <w:color w:val="000000"/>
                      <w:sz w:val="24"/>
                      <w:szCs w:val="24"/>
                    </w:rPr>
                    <w:t xml:space="preserve">You may also call Dr Ogunsalu on WhatsApp # 1876 405 8615 or Email </w:t>
                  </w:r>
                  <w:hyperlink r:id="rId12" w:history="1">
                    <w:r w:rsidRPr="00167A1F">
                      <w:rPr>
                        <w:rStyle w:val="Hyperlink"/>
                        <w:sz w:val="24"/>
                        <w:szCs w:val="24"/>
                      </w:rPr>
                      <w:t>chrisogun@yahoo.com</w:t>
                    </w:r>
                  </w:hyperlink>
                </w:p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  <w:p w:rsidR="00087CA3" w:rsidRDefault="00087CA3"/>
              </w:txbxContent>
            </v:textbox>
          </v:shape>
        </w:pict>
      </w: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DA3D82" w:rsidRDefault="00DA3D82" w:rsidP="004A7B8A">
      <w:pPr>
        <w:autoSpaceDE w:val="0"/>
        <w:autoSpaceDN w:val="0"/>
        <w:adjustRightInd w:val="0"/>
        <w:rPr>
          <w:b/>
          <w:bCs/>
          <w:i/>
          <w:iCs/>
          <w:color w:val="000000"/>
          <w:sz w:val="24"/>
          <w:szCs w:val="24"/>
        </w:rPr>
      </w:pPr>
    </w:p>
    <w:p w:rsidR="004F1414" w:rsidRDefault="004F1414" w:rsidP="0041518B">
      <w:bookmarkStart w:id="0" w:name="_GoBack"/>
      <w:bookmarkEnd w:id="0"/>
    </w:p>
    <w:sectPr w:rsidR="004F1414" w:rsidSect="004F1414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7CA3" w:rsidRDefault="00087CA3" w:rsidP="00DA3D82">
      <w:pPr>
        <w:spacing w:after="0" w:line="240" w:lineRule="auto"/>
      </w:pPr>
      <w:r>
        <w:separator/>
      </w:r>
    </w:p>
  </w:endnote>
  <w:endnote w:type="continuationSeparator" w:id="0">
    <w:p w:rsidR="00087CA3" w:rsidRDefault="00087CA3" w:rsidP="00DA3D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7CA3" w:rsidRDefault="00087CA3" w:rsidP="00DA3D82">
      <w:pPr>
        <w:spacing w:after="0" w:line="240" w:lineRule="auto"/>
      </w:pPr>
      <w:r>
        <w:separator/>
      </w:r>
    </w:p>
  </w:footnote>
  <w:footnote w:type="continuationSeparator" w:id="0">
    <w:p w:rsidR="00087CA3" w:rsidRDefault="00087CA3" w:rsidP="00DA3D8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980FCF6"/>
    <w:multiLevelType w:val="singleLevel"/>
    <w:tmpl w:val="C980FCF6"/>
    <w:lvl w:ilvl="0">
      <w:start w:val="1"/>
      <w:numFmt w:val="decimal"/>
      <w:suff w:val="space"/>
      <w:lvlText w:val="%1."/>
      <w:lvlJc w:val="left"/>
    </w:lvl>
  </w:abstractNum>
  <w:abstractNum w:abstractNumId="1">
    <w:nsid w:val="CB09474A"/>
    <w:multiLevelType w:val="singleLevel"/>
    <w:tmpl w:val="CB09474A"/>
    <w:lvl w:ilvl="0">
      <w:start w:val="1"/>
      <w:numFmt w:val="decimal"/>
      <w:suff w:val="space"/>
      <w:lvlText w:val="%1."/>
      <w:lvlJc w:val="left"/>
    </w:lvl>
  </w:abstractNum>
  <w:abstractNum w:abstractNumId="2">
    <w:nsid w:val="08AA1487"/>
    <w:multiLevelType w:val="hybridMultilevel"/>
    <w:tmpl w:val="8FFC38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1104F4"/>
    <w:multiLevelType w:val="singleLevel"/>
    <w:tmpl w:val="571104F4"/>
    <w:lvl w:ilvl="0">
      <w:start w:val="1"/>
      <w:numFmt w:val="upperLetter"/>
      <w:suff w:val="space"/>
      <w:lvlText w:val="%1."/>
      <w:lvlJc w:val="left"/>
      <w:pPr>
        <w:ind w:left="700" w:firstLine="0"/>
      </w:pPr>
    </w:lvl>
  </w:abstractNum>
  <w:abstractNum w:abstractNumId="4">
    <w:nsid w:val="5BE5F545"/>
    <w:multiLevelType w:val="singleLevel"/>
    <w:tmpl w:val="5BE5F545"/>
    <w:lvl w:ilvl="0">
      <w:start w:val="1"/>
      <w:numFmt w:val="upperLetter"/>
      <w:suff w:val="space"/>
      <w:lvlText w:val="%1."/>
      <w:lvlJc w:val="left"/>
    </w:lvl>
  </w:abstractNum>
  <w:abstractNum w:abstractNumId="5">
    <w:nsid w:val="776D1635"/>
    <w:multiLevelType w:val="singleLevel"/>
    <w:tmpl w:val="776D1635"/>
    <w:lvl w:ilvl="0">
      <w:start w:val="1"/>
      <w:numFmt w:val="upperLetter"/>
      <w:suff w:val="space"/>
      <w:lvlText w:val="%1."/>
      <w:lvlJc w:val="left"/>
      <w:pPr>
        <w:ind w:left="700" w:firstLine="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5">
      <o:colormenu v:ext="edit" fillcolor="none [660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371C4A95"/>
    <w:rsid w:val="00005F2B"/>
    <w:rsid w:val="00082B1A"/>
    <w:rsid w:val="00085D26"/>
    <w:rsid w:val="00087CA3"/>
    <w:rsid w:val="000A040D"/>
    <w:rsid w:val="0013708D"/>
    <w:rsid w:val="001D11D2"/>
    <w:rsid w:val="001E3396"/>
    <w:rsid w:val="001F051D"/>
    <w:rsid w:val="00204E0A"/>
    <w:rsid w:val="002157C3"/>
    <w:rsid w:val="00276DE9"/>
    <w:rsid w:val="00280261"/>
    <w:rsid w:val="00290DAF"/>
    <w:rsid w:val="002C15B7"/>
    <w:rsid w:val="00303F67"/>
    <w:rsid w:val="00396C09"/>
    <w:rsid w:val="003A4697"/>
    <w:rsid w:val="003D1DC9"/>
    <w:rsid w:val="003F68D0"/>
    <w:rsid w:val="00405FF8"/>
    <w:rsid w:val="0041518B"/>
    <w:rsid w:val="004A7B8A"/>
    <w:rsid w:val="004B004B"/>
    <w:rsid w:val="004E3F67"/>
    <w:rsid w:val="004E7043"/>
    <w:rsid w:val="004F1414"/>
    <w:rsid w:val="00501EFA"/>
    <w:rsid w:val="005745A9"/>
    <w:rsid w:val="0059338E"/>
    <w:rsid w:val="005C4AED"/>
    <w:rsid w:val="005E20C3"/>
    <w:rsid w:val="00604F62"/>
    <w:rsid w:val="0061558A"/>
    <w:rsid w:val="006852BD"/>
    <w:rsid w:val="00771305"/>
    <w:rsid w:val="007B06E6"/>
    <w:rsid w:val="007E5CCC"/>
    <w:rsid w:val="008068C3"/>
    <w:rsid w:val="00876A59"/>
    <w:rsid w:val="00893ED3"/>
    <w:rsid w:val="008D7171"/>
    <w:rsid w:val="008E46CF"/>
    <w:rsid w:val="0093540C"/>
    <w:rsid w:val="0096482A"/>
    <w:rsid w:val="00973660"/>
    <w:rsid w:val="00A454B2"/>
    <w:rsid w:val="00A562D4"/>
    <w:rsid w:val="00BB7FC1"/>
    <w:rsid w:val="00CA4FA0"/>
    <w:rsid w:val="00CD407E"/>
    <w:rsid w:val="00DA3D82"/>
    <w:rsid w:val="00ED7FBC"/>
    <w:rsid w:val="00EF03D5"/>
    <w:rsid w:val="00F03E82"/>
    <w:rsid w:val="00F33E87"/>
    <w:rsid w:val="00F76B14"/>
    <w:rsid w:val="00FB6683"/>
    <w:rsid w:val="194B52BE"/>
    <w:rsid w:val="371C4A95"/>
    <w:rsid w:val="533D1512"/>
    <w:rsid w:val="60C51ED7"/>
    <w:rsid w:val="63C32C0C"/>
    <w:rsid w:val="7C821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o:colormenu v:ext="edit" fillcolor="none [660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F1414"/>
    <w:rPr>
      <w:lang w:eastAsia="zh-CN"/>
    </w:rPr>
  </w:style>
  <w:style w:type="paragraph" w:styleId="Heading9">
    <w:name w:val="heading 9"/>
    <w:basedOn w:val="Normal"/>
    <w:next w:val="Normal"/>
    <w:link w:val="Heading9Char"/>
    <w:qFormat/>
    <w:rsid w:val="004A7B8A"/>
    <w:pPr>
      <w:keepNext/>
      <w:autoSpaceDE w:val="0"/>
      <w:autoSpaceDN w:val="0"/>
      <w:adjustRightInd w:val="0"/>
      <w:spacing w:after="0" w:line="240" w:lineRule="auto"/>
      <w:outlineLvl w:val="8"/>
    </w:pPr>
    <w:rPr>
      <w:rFonts w:ascii="Times New Roman" w:eastAsia="Times New Roman" w:hAnsi="Times New Roman" w:cs="Times New Roman"/>
      <w:b/>
      <w:bCs/>
      <w:color w:val="C19F3E"/>
      <w:sz w:val="44"/>
      <w:szCs w:val="4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3D1D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3D1DC9"/>
    <w:rPr>
      <w:rFonts w:ascii="Tahoma" w:hAnsi="Tahoma" w:cs="Tahoma"/>
      <w:sz w:val="16"/>
      <w:szCs w:val="16"/>
      <w:lang w:eastAsia="zh-CN"/>
    </w:rPr>
  </w:style>
  <w:style w:type="character" w:styleId="Hyperlink">
    <w:name w:val="Hyperlink"/>
    <w:basedOn w:val="DefaultParagraphFont"/>
    <w:rsid w:val="001F051D"/>
    <w:rPr>
      <w:color w:val="0563C1" w:themeColor="hyperlink"/>
      <w:u w:val="single"/>
    </w:rPr>
  </w:style>
  <w:style w:type="paragraph" w:styleId="ListParagraph">
    <w:name w:val="List Paragraph"/>
    <w:basedOn w:val="Normal"/>
    <w:uiPriority w:val="99"/>
    <w:unhideWhenUsed/>
    <w:rsid w:val="00290DAF"/>
    <w:pPr>
      <w:ind w:left="720"/>
      <w:contextualSpacing/>
    </w:pPr>
  </w:style>
  <w:style w:type="character" w:customStyle="1" w:styleId="Heading9Char">
    <w:name w:val="Heading 9 Char"/>
    <w:basedOn w:val="DefaultParagraphFont"/>
    <w:link w:val="Heading9"/>
    <w:rsid w:val="004A7B8A"/>
    <w:rPr>
      <w:rFonts w:ascii="Times New Roman" w:eastAsia="Times New Roman" w:hAnsi="Times New Roman" w:cs="Times New Roman"/>
      <w:b/>
      <w:bCs/>
      <w:color w:val="C19F3E"/>
      <w:sz w:val="44"/>
      <w:szCs w:val="44"/>
    </w:rPr>
  </w:style>
  <w:style w:type="paragraph" w:styleId="Header">
    <w:name w:val="header"/>
    <w:basedOn w:val="Normal"/>
    <w:link w:val="HeaderChar"/>
    <w:rsid w:val="00DA3D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DA3D82"/>
    <w:rPr>
      <w:lang w:eastAsia="zh-CN"/>
    </w:rPr>
  </w:style>
  <w:style w:type="paragraph" w:styleId="Footer">
    <w:name w:val="footer"/>
    <w:basedOn w:val="Normal"/>
    <w:link w:val="FooterChar"/>
    <w:rsid w:val="00DA3D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DA3D82"/>
    <w:rPr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hrisogun@yahoo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internationalpostgradmed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5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Ajakaiye</dc:creator>
  <cp:lastModifiedBy>chrisogun</cp:lastModifiedBy>
  <cp:revision>3</cp:revision>
  <dcterms:created xsi:type="dcterms:W3CDTF">2021-10-05T18:58:00Z</dcterms:created>
  <dcterms:modified xsi:type="dcterms:W3CDTF">2021-11-10T14:04:00Z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1033-10.2.0.7625</vt:lpwstr>
  </property>
</Properties>
</file>